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C84" w:rsidRPr="002E1C84" w:rsidRDefault="00177A7E" w:rsidP="00177A7E">
      <w:pPr>
        <w:spacing w:before="100" w:beforeAutospacing="1" w:after="100" w:afterAutospacing="1" w:line="240" w:lineRule="auto"/>
        <w:ind w:firstLine="3969"/>
        <w:jc w:val="center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</w:t>
      </w:r>
      <w:r w:rsidR="006F081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2E1C84" w:rsidRPr="002E1C8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федеральные документы</w:t>
      </w:r>
    </w:p>
    <w:p w:rsidR="002E1C84" w:rsidRPr="002E1C84" w:rsidRDefault="002E1C84" w:rsidP="00177A7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E1C8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региональные документы</w:t>
      </w:r>
    </w:p>
    <w:p w:rsidR="002E1C84" w:rsidRPr="002E1C84" w:rsidRDefault="002E1C84" w:rsidP="00177A7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E1C8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окружные документы</w:t>
      </w:r>
    </w:p>
    <w:p w:rsidR="002E1C84" w:rsidRPr="002E1C84" w:rsidRDefault="002E1C84" w:rsidP="00177A7E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</w:pPr>
      <w:r w:rsidRPr="002E1C84">
        <w:rPr>
          <w:rFonts w:ascii="Times New Roman" w:eastAsia="Times New Roman" w:hAnsi="Times New Roman" w:cs="Times New Roman"/>
          <w:b/>
          <w:bCs/>
          <w:vanish/>
          <w:color w:val="45729F"/>
          <w:sz w:val="36"/>
          <w:szCs w:val="36"/>
          <w:lang w:eastAsia="ru-RU"/>
        </w:rPr>
        <w:t>документы образовательной организации</w:t>
      </w:r>
    </w:p>
    <w:p w:rsidR="00177A7E" w:rsidRDefault="002E1C84" w:rsidP="00177A7E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E1C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Заведующему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МБДОУ</w:t>
      </w:r>
      <w:r w:rsidR="006F081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2E1C84" w:rsidRPr="002E1C84" w:rsidRDefault="006F081F" w:rsidP="00177A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proofErr w:type="spellStart"/>
      <w:r w:rsidR="00325D8B">
        <w:rPr>
          <w:rFonts w:ascii="Times New Roman" w:eastAsia="Times New Roman" w:hAnsi="Times New Roman" w:cs="Times New Roman"/>
          <w:sz w:val="23"/>
          <w:szCs w:val="23"/>
          <w:lang w:eastAsia="ru-RU"/>
        </w:rPr>
        <w:t>Ерыклинский</w:t>
      </w:r>
      <w:r w:rsidR="009E516C">
        <w:rPr>
          <w:rFonts w:ascii="Times New Roman" w:eastAsia="Times New Roman" w:hAnsi="Times New Roman" w:cs="Times New Roman"/>
          <w:sz w:val="23"/>
          <w:szCs w:val="23"/>
          <w:lang w:eastAsia="ru-RU"/>
        </w:rPr>
        <w:t>ский</w:t>
      </w:r>
      <w:proofErr w:type="spellEnd"/>
      <w:r w:rsidR="009E51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</w:t>
      </w:r>
      <w:r w:rsidR="002E1C84" w:rsidRPr="002E1C8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етский </w:t>
      </w:r>
      <w:r w:rsidR="00325D8B">
        <w:rPr>
          <w:rFonts w:ascii="Times New Roman" w:eastAsia="Times New Roman" w:hAnsi="Times New Roman" w:cs="Times New Roman"/>
          <w:sz w:val="23"/>
          <w:szCs w:val="23"/>
          <w:lang w:eastAsia="ru-RU"/>
        </w:rPr>
        <w:t>«</w:t>
      </w:r>
      <w:proofErr w:type="spellStart"/>
      <w:r w:rsidR="00325D8B">
        <w:rPr>
          <w:rFonts w:ascii="Times New Roman" w:eastAsia="Times New Roman" w:hAnsi="Times New Roman" w:cs="Times New Roman"/>
          <w:sz w:val="23"/>
          <w:szCs w:val="23"/>
          <w:lang w:eastAsia="ru-RU"/>
        </w:rPr>
        <w:t>Йолдыз</w:t>
      </w:r>
      <w:proofErr w:type="spellEnd"/>
      <w:r w:rsidR="009E516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</w:p>
    <w:p w:rsidR="002E1C84" w:rsidRPr="002E1C84" w:rsidRDefault="009E516C" w:rsidP="00177A7E">
      <w:pPr>
        <w:spacing w:after="0" w:line="240" w:lineRule="auto"/>
        <w:ind w:left="4580" w:right="1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17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Гатиятуллиной</w:t>
      </w:r>
      <w:proofErr w:type="spellEnd"/>
      <w:r w:rsidR="003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</w:t>
      </w:r>
    </w:p>
    <w:p w:rsidR="009E516C" w:rsidRDefault="009E516C" w:rsidP="00177A7E">
      <w:pPr>
        <w:spacing w:after="0"/>
        <w:ind w:left="4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A7E" w:rsidRDefault="00177A7E" w:rsidP="00177A7E">
      <w:pPr>
        <w:spacing w:after="0"/>
        <w:ind w:left="458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2E1C84"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2E1C84" w:rsidRPr="006F081F" w:rsidRDefault="006F081F" w:rsidP="00177A7E">
      <w:pPr>
        <w:spacing w:after="0"/>
        <w:ind w:left="458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имя, отчество</w:t>
      </w:r>
      <w:r w:rsidRP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2E1C84" w:rsidRPr="002E1C84" w:rsidRDefault="002E1C84" w:rsidP="00177A7E">
      <w:pPr>
        <w:spacing w:after="0"/>
        <w:ind w:left="4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6F081F" w:rsidRPr="00177A7E" w:rsidRDefault="002E1C84" w:rsidP="00177A7E">
      <w:pPr>
        <w:spacing w:after="0"/>
        <w:ind w:left="4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0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End w:id="0"/>
      <w:r w:rsidR="006F0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F081F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6F081F"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аспортные данные (серия, номер, кем и когда</w:t>
      </w:r>
    </w:p>
    <w:p w:rsidR="006F081F" w:rsidRPr="002E1C84" w:rsidRDefault="006F081F" w:rsidP="00177A7E">
      <w:pPr>
        <w:spacing w:after="0"/>
        <w:ind w:left="45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</w:p>
    <w:p w:rsidR="002E1C84" w:rsidRPr="002E1C84" w:rsidRDefault="006F081F" w:rsidP="00177A7E">
      <w:pPr>
        <w:keepNext/>
        <w:spacing w:after="132" w:line="240" w:lineRule="auto"/>
        <w:ind w:left="36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proofErr w:type="gramStart"/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выдан</w:t>
      </w:r>
      <w:proofErr w:type="gramEnd"/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, место прописки или регистрации)</w:t>
      </w:r>
    </w:p>
    <w:p w:rsidR="002E1C84" w:rsidRPr="002E1C84" w:rsidRDefault="002E1C84" w:rsidP="00177A7E">
      <w:pPr>
        <w:keepNext/>
        <w:spacing w:after="132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2E1C84">
      <w:pPr>
        <w:keepNext/>
        <w:spacing w:after="13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E1C84" w:rsidRPr="002E1C84" w:rsidRDefault="002E1C84" w:rsidP="002E1C84">
      <w:pPr>
        <w:keepNext/>
        <w:spacing w:after="132" w:line="240" w:lineRule="auto"/>
        <w:ind w:left="3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9E516C">
      <w:pPr>
        <w:keepNext/>
        <w:spacing w:after="91" w:line="240" w:lineRule="auto"/>
        <w:ind w:left="40" w:firstLine="5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bookmarkEnd w:id="1"/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E1C84" w:rsidRPr="002E1C84" w:rsidRDefault="006F081F" w:rsidP="002E1C84">
      <w:pPr>
        <w:spacing w:after="0" w:line="240" w:lineRule="auto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доверяю забирать своего ребёнка______________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9E516C" w:rsidRDefault="002E1C84" w:rsidP="002E1C84">
      <w:pPr>
        <w:spacing w:after="1" w:line="240" w:lineRule="auto"/>
        <w:ind w:left="40" w:right="85" w:firstLine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 ребёнка)</w:t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E1C84" w:rsidRPr="002E1C84" w:rsidRDefault="009E516C" w:rsidP="009E516C">
      <w:pPr>
        <w:spacing w:after="1" w:line="240" w:lineRule="auto"/>
        <w:ind w:left="40" w:right="85" w:hanging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посещающего разновозрастную 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="003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</w:t>
      </w:r>
      <w:proofErr w:type="spellStart"/>
      <w:r w:rsidR="00325D8B">
        <w:rPr>
          <w:rFonts w:ascii="Times New Roman" w:eastAsia="Times New Roman" w:hAnsi="Times New Roman" w:cs="Times New Roman"/>
          <w:sz w:val="24"/>
          <w:szCs w:val="24"/>
          <w:lang w:eastAsia="ru-RU"/>
        </w:rPr>
        <w:t>Ерыклинский</w:t>
      </w:r>
      <w:proofErr w:type="spellEnd"/>
      <w:r w:rsidR="00325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«Йолдыз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,  а  также возлагаю  ответственность  за его жизнь и здоровье следующим лицам: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9E516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9E516C" w:rsidRDefault="009E516C" w:rsidP="009E516C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9E516C" w:rsidRPr="009E516C" w:rsidRDefault="009E516C" w:rsidP="009E516C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1C84"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9E51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фамилия, имя, отчество, степень родства, паспортные данные, место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E516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прописки или регистрации лиц, которым родители доверяют забирать ребёнка)</w:t>
      </w:r>
    </w:p>
    <w:p w:rsidR="002E1C84" w:rsidRPr="002E1C84" w:rsidRDefault="002E1C84" w:rsidP="002E1C84">
      <w:pPr>
        <w:spacing w:after="0"/>
        <w:ind w:left="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1C84" w:rsidRPr="002E1C84" w:rsidRDefault="002E1C84" w:rsidP="002E1C84">
      <w:pPr>
        <w:spacing w:after="0" w:line="240" w:lineRule="auto"/>
        <w:ind w:left="4580" w:right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Подпись:</w:t>
      </w:r>
    </w:p>
    <w:p w:rsidR="002E1C84" w:rsidRPr="002E1C84" w:rsidRDefault="002E1C84" w:rsidP="002E1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C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7F48" w:rsidRDefault="00B37F48"/>
    <w:sectPr w:rsidR="00B37F48" w:rsidSect="009E516C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C84"/>
    <w:rsid w:val="000F1F41"/>
    <w:rsid w:val="00177A7E"/>
    <w:rsid w:val="00190C74"/>
    <w:rsid w:val="002E1C84"/>
    <w:rsid w:val="002F21BA"/>
    <w:rsid w:val="00325D8B"/>
    <w:rsid w:val="006F081F"/>
    <w:rsid w:val="00982029"/>
    <w:rsid w:val="009E516C"/>
    <w:rsid w:val="00B37F48"/>
    <w:rsid w:val="00BE4FAD"/>
    <w:rsid w:val="00FE0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3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21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74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1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2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Фания</cp:lastModifiedBy>
  <cp:revision>6</cp:revision>
  <dcterms:created xsi:type="dcterms:W3CDTF">2017-01-16T10:59:00Z</dcterms:created>
  <dcterms:modified xsi:type="dcterms:W3CDTF">2017-06-19T10:18:00Z</dcterms:modified>
</cp:coreProperties>
</file>